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3EC8F" w14:textId="77777777" w:rsidR="00172840" w:rsidRDefault="00172840" w:rsidP="0073534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The National Foundation for Animal Rescue’s </w:t>
      </w:r>
    </w:p>
    <w:p w14:paraId="7E2E5C8C" w14:textId="4433B6AD" w:rsidR="001016EF" w:rsidRDefault="0073534B" w:rsidP="0073534B">
      <w:pPr>
        <w:jc w:val="center"/>
        <w:rPr>
          <w:b/>
          <w:bCs/>
          <w:sz w:val="36"/>
          <w:szCs w:val="36"/>
        </w:rPr>
      </w:pPr>
      <w:r w:rsidRPr="0073534B">
        <w:rPr>
          <w:b/>
          <w:bCs/>
          <w:sz w:val="36"/>
          <w:szCs w:val="36"/>
        </w:rPr>
        <w:t>Pet Portrait Creation Station</w:t>
      </w:r>
      <w:r>
        <w:rPr>
          <w:b/>
          <w:bCs/>
          <w:sz w:val="36"/>
          <w:szCs w:val="36"/>
        </w:rPr>
        <w:t>!</w:t>
      </w:r>
    </w:p>
    <w:p w14:paraId="1981A2AF" w14:textId="77777777" w:rsidR="0073534B" w:rsidRPr="000D3C72" w:rsidRDefault="0073534B" w:rsidP="0073534B"/>
    <w:p w14:paraId="6330A2F4" w14:textId="68FA68B4" w:rsidR="0073534B" w:rsidRPr="00DF4B21" w:rsidRDefault="00D20E8A" w:rsidP="0073534B">
      <w:pPr>
        <w:rPr>
          <w:sz w:val="28"/>
          <w:szCs w:val="28"/>
        </w:rPr>
      </w:pPr>
      <w:r w:rsidRPr="00DF4B21">
        <w:rPr>
          <w:sz w:val="28"/>
          <w:szCs w:val="28"/>
        </w:rPr>
        <w:t xml:space="preserve">NFFAR’s Pet Portrait </w:t>
      </w:r>
      <w:r w:rsidR="00242D66" w:rsidRPr="00DF4B21">
        <w:rPr>
          <w:sz w:val="28"/>
          <w:szCs w:val="28"/>
        </w:rPr>
        <w:t xml:space="preserve">Creation Station is a fun and creative way to </w:t>
      </w:r>
      <w:r w:rsidR="00A744B6" w:rsidRPr="00DF4B21">
        <w:rPr>
          <w:sz w:val="28"/>
          <w:szCs w:val="28"/>
        </w:rPr>
        <w:t xml:space="preserve">show your love for </w:t>
      </w:r>
      <w:r w:rsidR="00FD6E01" w:rsidRPr="00DF4B21">
        <w:rPr>
          <w:sz w:val="28"/>
          <w:szCs w:val="28"/>
        </w:rPr>
        <w:t>your furry, feathered or scaley family member</w:t>
      </w:r>
      <w:r w:rsidR="00172840" w:rsidRPr="00DF4B21">
        <w:rPr>
          <w:sz w:val="28"/>
          <w:szCs w:val="28"/>
        </w:rPr>
        <w:t xml:space="preserve">, </w:t>
      </w:r>
      <w:r w:rsidR="00A744B6" w:rsidRPr="00DF4B21">
        <w:rPr>
          <w:sz w:val="28"/>
          <w:szCs w:val="28"/>
        </w:rPr>
        <w:t>and help raise money for a worthy cause.</w:t>
      </w:r>
      <w:r w:rsidR="00155F5C">
        <w:rPr>
          <w:sz w:val="28"/>
          <w:szCs w:val="28"/>
        </w:rPr>
        <w:t xml:space="preserve"> All proceeds for this event go directly to </w:t>
      </w:r>
      <w:r w:rsidR="00EB0527">
        <w:rPr>
          <w:sz w:val="28"/>
          <w:szCs w:val="28"/>
        </w:rPr>
        <w:t>The National Foundation for Animal Rescue (NFFAR) to help animals in desperate need of assistance.</w:t>
      </w:r>
    </w:p>
    <w:p w14:paraId="6D5A7994" w14:textId="77777777" w:rsidR="00172840" w:rsidRPr="00DF4B21" w:rsidRDefault="00172840" w:rsidP="0073534B">
      <w:pPr>
        <w:rPr>
          <w:sz w:val="28"/>
          <w:szCs w:val="28"/>
        </w:rPr>
      </w:pPr>
    </w:p>
    <w:p w14:paraId="1C6D2835" w14:textId="57588726" w:rsidR="00172840" w:rsidRPr="000D3C72" w:rsidRDefault="00172840" w:rsidP="0073534B">
      <w:pPr>
        <w:rPr>
          <w:b/>
          <w:bCs/>
          <w:sz w:val="28"/>
          <w:szCs w:val="28"/>
        </w:rPr>
      </w:pPr>
      <w:r w:rsidRPr="000D3C72">
        <w:rPr>
          <w:b/>
          <w:bCs/>
          <w:sz w:val="28"/>
          <w:szCs w:val="28"/>
        </w:rPr>
        <w:t>Offerings:</w:t>
      </w:r>
    </w:p>
    <w:p w14:paraId="29AD2C57" w14:textId="77777777" w:rsidR="00B7696C" w:rsidRPr="00DF4B21" w:rsidRDefault="00B7696C" w:rsidP="00B7696C">
      <w:pPr>
        <w:rPr>
          <w:sz w:val="28"/>
          <w:szCs w:val="28"/>
        </w:rPr>
      </w:pPr>
    </w:p>
    <w:p w14:paraId="7DED6B5C" w14:textId="6BB80F49" w:rsidR="00B7696C" w:rsidRPr="000D3C72" w:rsidRDefault="00D03FD5" w:rsidP="00B7696C">
      <w:pPr>
        <w:rPr>
          <w:b/>
          <w:bCs/>
          <w:sz w:val="28"/>
          <w:szCs w:val="28"/>
        </w:rPr>
      </w:pPr>
      <w:r w:rsidRPr="000D3C72">
        <w:rPr>
          <w:b/>
          <w:bCs/>
          <w:sz w:val="28"/>
          <w:szCs w:val="28"/>
        </w:rPr>
        <w:t>Package #1:</w:t>
      </w:r>
    </w:p>
    <w:p w14:paraId="65FDBB17" w14:textId="231FE7F4" w:rsidR="00711C04" w:rsidRPr="00DF4B21" w:rsidRDefault="001A6CF0" w:rsidP="00D03FD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DF4B21">
        <w:rPr>
          <w:sz w:val="28"/>
          <w:szCs w:val="28"/>
        </w:rPr>
        <w:t>E</w:t>
      </w:r>
      <w:r w:rsidR="00853682" w:rsidRPr="00DF4B21">
        <w:rPr>
          <w:sz w:val="28"/>
          <w:szCs w:val="28"/>
        </w:rPr>
        <w:t>mail a digital photo of your pet</w:t>
      </w:r>
      <w:r w:rsidRPr="00DF4B21">
        <w:rPr>
          <w:sz w:val="28"/>
          <w:szCs w:val="28"/>
        </w:rPr>
        <w:t xml:space="preserve"> </w:t>
      </w:r>
      <w:r w:rsidRPr="00FE3A37">
        <w:rPr>
          <w:b/>
          <w:bCs/>
          <w:i/>
          <w:iCs/>
          <w:sz w:val="28"/>
          <w:szCs w:val="28"/>
          <w:u w:val="single"/>
        </w:rPr>
        <w:t xml:space="preserve">no later than </w:t>
      </w:r>
      <w:r w:rsidR="00B75841" w:rsidRPr="00FE3A37">
        <w:rPr>
          <w:b/>
          <w:bCs/>
          <w:i/>
          <w:iCs/>
          <w:sz w:val="28"/>
          <w:szCs w:val="28"/>
          <w:u w:val="single"/>
        </w:rPr>
        <w:t>Wednesday, September 30</w:t>
      </w:r>
      <w:r w:rsidR="00B75841" w:rsidRPr="00FE3A37">
        <w:rPr>
          <w:b/>
          <w:bCs/>
          <w:i/>
          <w:iCs/>
          <w:sz w:val="28"/>
          <w:szCs w:val="28"/>
          <w:u w:val="single"/>
          <w:vertAlign w:val="superscript"/>
        </w:rPr>
        <w:t>th</w:t>
      </w:r>
      <w:r w:rsidR="00B75841" w:rsidRPr="00DF4B21">
        <w:rPr>
          <w:sz w:val="28"/>
          <w:szCs w:val="28"/>
        </w:rPr>
        <w:t>,</w:t>
      </w:r>
      <w:r w:rsidR="00853682" w:rsidRPr="00DF4B21">
        <w:rPr>
          <w:sz w:val="28"/>
          <w:szCs w:val="28"/>
        </w:rPr>
        <w:t xml:space="preserve"> to our artist, Caitlin Duffy</w:t>
      </w:r>
      <w:r w:rsidR="00853682" w:rsidRPr="00DF4B21">
        <w:rPr>
          <w:color w:val="000000" w:themeColor="text1"/>
          <w:sz w:val="28"/>
          <w:szCs w:val="28"/>
        </w:rPr>
        <w:t xml:space="preserve">, </w:t>
      </w:r>
      <w:r w:rsidR="00B7696C" w:rsidRPr="00DF4B21">
        <w:rPr>
          <w:color w:val="000000" w:themeColor="text1"/>
          <w:sz w:val="28"/>
          <w:szCs w:val="28"/>
        </w:rPr>
        <w:t xml:space="preserve">at: </w:t>
      </w:r>
      <w:hyperlink r:id="rId5" w:history="1">
        <w:r w:rsidR="00B7696C" w:rsidRPr="00DF4B21">
          <w:rPr>
            <w:rStyle w:val="Hyperlink"/>
            <w:color w:val="000000" w:themeColor="text1"/>
            <w:sz w:val="28"/>
            <w:szCs w:val="28"/>
            <w:u w:val="none"/>
          </w:rPr>
          <w:t>cdscustomart@gmail.com</w:t>
        </w:r>
      </w:hyperlink>
      <w:r w:rsidR="00B7696C" w:rsidRPr="00DF4B21">
        <w:rPr>
          <w:sz w:val="28"/>
          <w:szCs w:val="28"/>
        </w:rPr>
        <w:t>.</w:t>
      </w:r>
    </w:p>
    <w:p w14:paraId="5F51FC8E" w14:textId="2C2CB2F3" w:rsidR="00D03FD5" w:rsidRPr="00DF4B21" w:rsidRDefault="002857C2" w:rsidP="00D03FD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DF4B21">
        <w:rPr>
          <w:sz w:val="28"/>
          <w:szCs w:val="28"/>
        </w:rPr>
        <w:t>This package includes</w:t>
      </w:r>
      <w:r w:rsidR="00804025" w:rsidRPr="00DF4B21">
        <w:rPr>
          <w:sz w:val="28"/>
          <w:szCs w:val="28"/>
        </w:rPr>
        <w:t xml:space="preserve"> a pre-drawn outline of your pet</w:t>
      </w:r>
      <w:r w:rsidR="005859A9" w:rsidRPr="00DF4B21">
        <w:rPr>
          <w:sz w:val="28"/>
          <w:szCs w:val="28"/>
        </w:rPr>
        <w:t xml:space="preserve"> on canvas</w:t>
      </w:r>
      <w:r w:rsidR="00804025" w:rsidRPr="00DF4B21">
        <w:rPr>
          <w:sz w:val="28"/>
          <w:szCs w:val="28"/>
        </w:rPr>
        <w:t xml:space="preserve">, </w:t>
      </w:r>
      <w:r w:rsidR="00B97089" w:rsidRPr="00DF4B21">
        <w:rPr>
          <w:sz w:val="28"/>
          <w:szCs w:val="28"/>
        </w:rPr>
        <w:t xml:space="preserve">ready for painting during one of </w:t>
      </w:r>
      <w:r w:rsidR="00A84BE4">
        <w:rPr>
          <w:sz w:val="28"/>
          <w:szCs w:val="28"/>
        </w:rPr>
        <w:t>two</w:t>
      </w:r>
      <w:r w:rsidR="00B97089" w:rsidRPr="00DF4B21">
        <w:rPr>
          <w:sz w:val="28"/>
          <w:szCs w:val="28"/>
        </w:rPr>
        <w:t xml:space="preserve"> </w:t>
      </w:r>
      <w:r w:rsidR="00BB1AF3" w:rsidRPr="00DF4B21">
        <w:rPr>
          <w:sz w:val="28"/>
          <w:szCs w:val="28"/>
        </w:rPr>
        <w:t>artist-lead sessions at Mahwah Day.</w:t>
      </w:r>
    </w:p>
    <w:p w14:paraId="2E6A10B3" w14:textId="3BB01B82" w:rsidR="00FC1492" w:rsidRPr="00DF4B21" w:rsidRDefault="00075D28" w:rsidP="00FC1492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DF4B21">
        <w:rPr>
          <w:sz w:val="28"/>
          <w:szCs w:val="28"/>
        </w:rPr>
        <w:t>Price for Package #1 = $35.00</w:t>
      </w:r>
      <w:r w:rsidR="00D51F81" w:rsidRPr="00DF4B21">
        <w:rPr>
          <w:sz w:val="28"/>
          <w:szCs w:val="28"/>
        </w:rPr>
        <w:t xml:space="preserve"> per portrait</w:t>
      </w:r>
    </w:p>
    <w:p w14:paraId="52D38FCD" w14:textId="77777777" w:rsidR="00D51F81" w:rsidRPr="00DF4B21" w:rsidRDefault="00D51F81" w:rsidP="00D51F81">
      <w:pPr>
        <w:rPr>
          <w:sz w:val="28"/>
          <w:szCs w:val="28"/>
        </w:rPr>
      </w:pPr>
    </w:p>
    <w:p w14:paraId="367EF7FB" w14:textId="33FA95C3" w:rsidR="00FC1492" w:rsidRPr="000D3C72" w:rsidRDefault="00FC1492" w:rsidP="00FC1492">
      <w:pPr>
        <w:rPr>
          <w:b/>
          <w:bCs/>
          <w:sz w:val="28"/>
          <w:szCs w:val="28"/>
        </w:rPr>
      </w:pPr>
      <w:r w:rsidRPr="000D3C72">
        <w:rPr>
          <w:b/>
          <w:bCs/>
          <w:sz w:val="28"/>
          <w:szCs w:val="28"/>
        </w:rPr>
        <w:t>Package #2:</w:t>
      </w:r>
    </w:p>
    <w:p w14:paraId="04B23513" w14:textId="0C29E031" w:rsidR="003B2CFD" w:rsidRPr="00DF4B21" w:rsidRDefault="004D56FF" w:rsidP="003B2CFD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DF4B21">
        <w:rPr>
          <w:sz w:val="28"/>
          <w:szCs w:val="28"/>
        </w:rPr>
        <w:t>Choose from pre-drawn outlines</w:t>
      </w:r>
      <w:r w:rsidR="00EB0A33" w:rsidRPr="00DF4B21">
        <w:rPr>
          <w:sz w:val="28"/>
          <w:szCs w:val="28"/>
        </w:rPr>
        <w:t xml:space="preserve"> </w:t>
      </w:r>
      <w:r w:rsidR="00BA55CF" w:rsidRPr="00DF4B21">
        <w:rPr>
          <w:sz w:val="28"/>
          <w:szCs w:val="28"/>
        </w:rPr>
        <w:t>of furry, feathered and scaley pets</w:t>
      </w:r>
      <w:r w:rsidR="00C55710" w:rsidRPr="00DF4B21">
        <w:rPr>
          <w:sz w:val="28"/>
          <w:szCs w:val="28"/>
        </w:rPr>
        <w:t xml:space="preserve">, </w:t>
      </w:r>
      <w:r w:rsidR="003B2CFD" w:rsidRPr="00DF4B21">
        <w:rPr>
          <w:sz w:val="28"/>
          <w:szCs w:val="28"/>
        </w:rPr>
        <w:t>ready for painting during one of t</w:t>
      </w:r>
      <w:r w:rsidR="00A84BE4">
        <w:rPr>
          <w:sz w:val="28"/>
          <w:szCs w:val="28"/>
        </w:rPr>
        <w:t>wo</w:t>
      </w:r>
      <w:r w:rsidR="003B2CFD" w:rsidRPr="00DF4B21">
        <w:rPr>
          <w:sz w:val="28"/>
          <w:szCs w:val="28"/>
        </w:rPr>
        <w:t xml:space="preserve"> artist-lead sessions at Mahwah Day.</w:t>
      </w:r>
    </w:p>
    <w:p w14:paraId="33570653" w14:textId="7345840D" w:rsidR="00FC1492" w:rsidRDefault="003B2CFD" w:rsidP="00DF4B21">
      <w:pPr>
        <w:pStyle w:val="ListParagraph"/>
        <w:numPr>
          <w:ilvl w:val="1"/>
          <w:numId w:val="3"/>
        </w:numPr>
        <w:rPr>
          <w:sz w:val="28"/>
          <w:szCs w:val="28"/>
        </w:rPr>
      </w:pPr>
      <w:r w:rsidRPr="00DF4B21">
        <w:rPr>
          <w:sz w:val="28"/>
          <w:szCs w:val="28"/>
        </w:rPr>
        <w:t>Price for Package #2 = $</w:t>
      </w:r>
      <w:r w:rsidR="00FA0895" w:rsidRPr="00DF4B21">
        <w:rPr>
          <w:sz w:val="28"/>
          <w:szCs w:val="28"/>
        </w:rPr>
        <w:t>2</w:t>
      </w:r>
      <w:r w:rsidRPr="00DF4B21">
        <w:rPr>
          <w:sz w:val="28"/>
          <w:szCs w:val="28"/>
        </w:rPr>
        <w:t>5.00 per portrait</w:t>
      </w:r>
    </w:p>
    <w:p w14:paraId="229F0B47" w14:textId="77777777" w:rsidR="006101B3" w:rsidRDefault="006101B3" w:rsidP="006101B3">
      <w:pPr>
        <w:rPr>
          <w:sz w:val="28"/>
          <w:szCs w:val="28"/>
        </w:rPr>
      </w:pPr>
    </w:p>
    <w:p w14:paraId="33CB1304" w14:textId="2E7D4623" w:rsidR="006101B3" w:rsidRPr="000D3C72" w:rsidRDefault="006101B3" w:rsidP="006101B3">
      <w:pPr>
        <w:rPr>
          <w:b/>
          <w:bCs/>
          <w:sz w:val="28"/>
          <w:szCs w:val="28"/>
        </w:rPr>
      </w:pPr>
      <w:r w:rsidRPr="000D3C72">
        <w:rPr>
          <w:b/>
          <w:bCs/>
          <w:sz w:val="28"/>
          <w:szCs w:val="28"/>
        </w:rPr>
        <w:t>Package #3:</w:t>
      </w:r>
    </w:p>
    <w:p w14:paraId="6B345774" w14:textId="34CC4251" w:rsidR="00C94AFF" w:rsidRPr="00DF4B21" w:rsidRDefault="00B21BBB" w:rsidP="00C94AFF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Custom pet portraits to go!</w:t>
      </w:r>
      <w:r w:rsidR="00C94AFF">
        <w:rPr>
          <w:sz w:val="28"/>
          <w:szCs w:val="28"/>
        </w:rPr>
        <w:t xml:space="preserve"> </w:t>
      </w:r>
      <w:r w:rsidR="00C94AFF" w:rsidRPr="00DF4B21">
        <w:rPr>
          <w:sz w:val="28"/>
          <w:szCs w:val="28"/>
        </w:rPr>
        <w:t xml:space="preserve">Email a digital photo of your pet </w:t>
      </w:r>
      <w:r w:rsidR="00C94AFF" w:rsidRPr="00FE3A37">
        <w:rPr>
          <w:b/>
          <w:bCs/>
          <w:i/>
          <w:iCs/>
          <w:sz w:val="28"/>
          <w:szCs w:val="28"/>
          <w:u w:val="single"/>
        </w:rPr>
        <w:t>no later than Wednesday, September 30</w:t>
      </w:r>
      <w:r w:rsidR="00C94AFF" w:rsidRPr="00FE3A37">
        <w:rPr>
          <w:b/>
          <w:bCs/>
          <w:i/>
          <w:iCs/>
          <w:sz w:val="28"/>
          <w:szCs w:val="28"/>
          <w:u w:val="single"/>
          <w:vertAlign w:val="superscript"/>
        </w:rPr>
        <w:t>th</w:t>
      </w:r>
      <w:r w:rsidR="00C94AFF" w:rsidRPr="00DF4B21">
        <w:rPr>
          <w:sz w:val="28"/>
          <w:szCs w:val="28"/>
        </w:rPr>
        <w:t>, to our artist, Caitlin Duffy</w:t>
      </w:r>
      <w:r w:rsidR="00C94AFF" w:rsidRPr="00DF4B21">
        <w:rPr>
          <w:color w:val="000000" w:themeColor="text1"/>
          <w:sz w:val="28"/>
          <w:szCs w:val="28"/>
        </w:rPr>
        <w:t xml:space="preserve">, at: </w:t>
      </w:r>
      <w:hyperlink r:id="rId6" w:history="1">
        <w:r w:rsidR="00C94AFF" w:rsidRPr="00DF4B21">
          <w:rPr>
            <w:rStyle w:val="Hyperlink"/>
            <w:color w:val="000000" w:themeColor="text1"/>
            <w:sz w:val="28"/>
            <w:szCs w:val="28"/>
            <w:u w:val="none"/>
          </w:rPr>
          <w:t>cdscustomart@gmail.com</w:t>
        </w:r>
      </w:hyperlink>
      <w:r w:rsidR="00C94AFF" w:rsidRPr="00DF4B21">
        <w:rPr>
          <w:sz w:val="28"/>
          <w:szCs w:val="28"/>
        </w:rPr>
        <w:t>.</w:t>
      </w:r>
    </w:p>
    <w:p w14:paraId="54E7A2EF" w14:textId="39D4592E" w:rsidR="006101B3" w:rsidRDefault="00777BBF" w:rsidP="006101B3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Pick up your custom pre-drawn outline at our booth</w:t>
      </w:r>
      <w:r w:rsidR="002B08DF">
        <w:rPr>
          <w:sz w:val="28"/>
          <w:szCs w:val="28"/>
        </w:rPr>
        <w:t xml:space="preserve"> and complete your portrait on your own.</w:t>
      </w:r>
      <w:r w:rsidR="00E977B0">
        <w:rPr>
          <w:sz w:val="28"/>
          <w:szCs w:val="28"/>
        </w:rPr>
        <w:t xml:space="preserve"> </w:t>
      </w:r>
    </w:p>
    <w:p w14:paraId="3A4D4626" w14:textId="401B3C75" w:rsidR="00E977B0" w:rsidRDefault="00E977B0" w:rsidP="00E977B0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Price for Package #3 = $20</w:t>
      </w:r>
      <w:r w:rsidR="00AE5DCD">
        <w:rPr>
          <w:sz w:val="28"/>
          <w:szCs w:val="28"/>
        </w:rPr>
        <w:t xml:space="preserve"> per portrait</w:t>
      </w:r>
    </w:p>
    <w:p w14:paraId="1AD85026" w14:textId="5FE9BB39" w:rsidR="00D67BBC" w:rsidRDefault="00D67BBC" w:rsidP="00E977B0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NOTE: This is for a pre-drawn canvas only. Painting supplies and artist guidance not included.</w:t>
      </w:r>
    </w:p>
    <w:p w14:paraId="36241C05" w14:textId="77777777" w:rsidR="006E5999" w:rsidRDefault="006E5999" w:rsidP="006E5999">
      <w:pPr>
        <w:rPr>
          <w:sz w:val="28"/>
          <w:szCs w:val="28"/>
        </w:rPr>
      </w:pPr>
    </w:p>
    <w:p w14:paraId="5BBBAC3B" w14:textId="27C338B3" w:rsidR="006E5999" w:rsidRPr="000D3C72" w:rsidRDefault="006E5999" w:rsidP="006E5999">
      <w:pPr>
        <w:rPr>
          <w:b/>
          <w:bCs/>
          <w:sz w:val="28"/>
          <w:szCs w:val="28"/>
        </w:rPr>
      </w:pPr>
      <w:r w:rsidRPr="000D3C72">
        <w:rPr>
          <w:b/>
          <w:bCs/>
          <w:sz w:val="28"/>
          <w:szCs w:val="28"/>
        </w:rPr>
        <w:t>Package #4:</w:t>
      </w:r>
    </w:p>
    <w:p w14:paraId="406B6F08" w14:textId="77777777" w:rsidR="00502567" w:rsidRDefault="009F7C10" w:rsidP="00502567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Choose from </w:t>
      </w:r>
      <w:r w:rsidR="000570BC">
        <w:rPr>
          <w:sz w:val="28"/>
          <w:szCs w:val="28"/>
        </w:rPr>
        <w:t xml:space="preserve">pre-drawn outlines </w:t>
      </w:r>
      <w:r w:rsidR="000570BC" w:rsidRPr="00DF4B21">
        <w:rPr>
          <w:sz w:val="28"/>
          <w:szCs w:val="28"/>
        </w:rPr>
        <w:t>of furry, feathered and scaley pets,</w:t>
      </w:r>
      <w:r w:rsidR="000570BC">
        <w:rPr>
          <w:sz w:val="28"/>
          <w:szCs w:val="28"/>
        </w:rPr>
        <w:t xml:space="preserve"> and </w:t>
      </w:r>
      <w:r w:rsidR="00502567">
        <w:rPr>
          <w:sz w:val="28"/>
          <w:szCs w:val="28"/>
        </w:rPr>
        <w:t xml:space="preserve">complete your portrait on your own. </w:t>
      </w:r>
    </w:p>
    <w:p w14:paraId="748F57BA" w14:textId="06E8D8A2" w:rsidR="00502567" w:rsidRDefault="00502567" w:rsidP="00502567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Price for Package #4 = $</w:t>
      </w:r>
      <w:r w:rsidR="00572306">
        <w:rPr>
          <w:sz w:val="28"/>
          <w:szCs w:val="28"/>
        </w:rPr>
        <w:t>1</w:t>
      </w:r>
      <w:r>
        <w:rPr>
          <w:sz w:val="28"/>
          <w:szCs w:val="28"/>
        </w:rPr>
        <w:t>0 per portrait</w:t>
      </w:r>
    </w:p>
    <w:p w14:paraId="796BB099" w14:textId="20B2730F" w:rsidR="006E5999" w:rsidRDefault="00502567" w:rsidP="00572306">
      <w:pPr>
        <w:pStyle w:val="ListParagraph"/>
        <w:numPr>
          <w:ilvl w:val="1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NOTE: This is for a pre-drawn canvas only. Painting supplies and artist guidance not included.</w:t>
      </w:r>
    </w:p>
    <w:p w14:paraId="7A0FC906" w14:textId="77777777" w:rsidR="00E803BE" w:rsidRDefault="00E803BE" w:rsidP="00E803BE">
      <w:pPr>
        <w:rPr>
          <w:sz w:val="28"/>
          <w:szCs w:val="28"/>
        </w:rPr>
      </w:pPr>
    </w:p>
    <w:p w14:paraId="747F2938" w14:textId="570FA569" w:rsidR="00E803BE" w:rsidRPr="000D3C72" w:rsidRDefault="00E803BE" w:rsidP="00E803BE">
      <w:pPr>
        <w:rPr>
          <w:b/>
          <w:bCs/>
          <w:sz w:val="32"/>
          <w:szCs w:val="32"/>
        </w:rPr>
      </w:pPr>
      <w:r w:rsidRPr="000D3C72">
        <w:rPr>
          <w:b/>
          <w:bCs/>
          <w:sz w:val="32"/>
          <w:szCs w:val="32"/>
        </w:rPr>
        <w:t>Supplies provided for artist-led painting sessions:</w:t>
      </w:r>
    </w:p>
    <w:p w14:paraId="3A38D044" w14:textId="6A5BA62F" w:rsidR="00E803BE" w:rsidRDefault="00D70032" w:rsidP="00D70032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8”x10” canvases</w:t>
      </w:r>
    </w:p>
    <w:p w14:paraId="6D23A864" w14:textId="1F215733" w:rsidR="00D70032" w:rsidRDefault="00695F21" w:rsidP="00D70032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Washable, non-toxic acrylic paints</w:t>
      </w:r>
    </w:p>
    <w:p w14:paraId="7028252B" w14:textId="7FE8F8A1" w:rsidR="00695F21" w:rsidRDefault="00695F21" w:rsidP="00D70032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Paint brushes</w:t>
      </w:r>
    </w:p>
    <w:p w14:paraId="477673E6" w14:textId="19B9EB3C" w:rsidR="001170B6" w:rsidRDefault="00A00D51" w:rsidP="0080128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Paper towels and wipes</w:t>
      </w:r>
    </w:p>
    <w:p w14:paraId="2D5888A8" w14:textId="77777777" w:rsidR="004B2523" w:rsidRDefault="004B2523" w:rsidP="004B2523">
      <w:pPr>
        <w:rPr>
          <w:sz w:val="28"/>
          <w:szCs w:val="28"/>
        </w:rPr>
      </w:pPr>
    </w:p>
    <w:p w14:paraId="4A96B2B6" w14:textId="27A2CF44" w:rsidR="007B0DA2" w:rsidRPr="000D3C72" w:rsidRDefault="004B2523" w:rsidP="004B2523">
      <w:pPr>
        <w:rPr>
          <w:b/>
          <w:bCs/>
          <w:sz w:val="32"/>
          <w:szCs w:val="32"/>
        </w:rPr>
      </w:pPr>
      <w:r w:rsidRPr="000D3C72">
        <w:rPr>
          <w:b/>
          <w:bCs/>
          <w:sz w:val="32"/>
          <w:szCs w:val="32"/>
        </w:rPr>
        <w:t>Artist-led painting sessions</w:t>
      </w:r>
      <w:r w:rsidR="007B0DA2" w:rsidRPr="000D3C72">
        <w:rPr>
          <w:b/>
          <w:bCs/>
          <w:sz w:val="32"/>
          <w:szCs w:val="32"/>
        </w:rPr>
        <w:t xml:space="preserve"> will be at the following times:</w:t>
      </w:r>
    </w:p>
    <w:p w14:paraId="0DAD2715" w14:textId="6334B35C" w:rsidR="007B0DA2" w:rsidRDefault="007B0DA2" w:rsidP="004B2523">
      <w:pPr>
        <w:rPr>
          <w:sz w:val="28"/>
          <w:szCs w:val="28"/>
        </w:rPr>
      </w:pPr>
      <w:r>
        <w:rPr>
          <w:sz w:val="28"/>
          <w:szCs w:val="28"/>
        </w:rPr>
        <w:t xml:space="preserve">Session 1: </w:t>
      </w:r>
    </w:p>
    <w:p w14:paraId="424C94B3" w14:textId="7408108F" w:rsidR="007B0DA2" w:rsidRDefault="007B0DA2" w:rsidP="004B2523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33422E">
        <w:rPr>
          <w:sz w:val="28"/>
          <w:szCs w:val="28"/>
        </w:rPr>
        <w:t>2:30</w:t>
      </w:r>
      <w:r w:rsidR="00C71F07">
        <w:rPr>
          <w:sz w:val="28"/>
          <w:szCs w:val="28"/>
        </w:rPr>
        <w:t xml:space="preserve"> – 2:00pm</w:t>
      </w:r>
    </w:p>
    <w:p w14:paraId="06636F1B" w14:textId="77777777" w:rsidR="00C71F07" w:rsidRDefault="00C71F07" w:rsidP="004B2523">
      <w:pPr>
        <w:rPr>
          <w:sz w:val="28"/>
          <w:szCs w:val="28"/>
        </w:rPr>
      </w:pPr>
    </w:p>
    <w:p w14:paraId="29A096CC" w14:textId="6F0FC6E2" w:rsidR="00C71F07" w:rsidRDefault="00C71F07" w:rsidP="004B2523">
      <w:pPr>
        <w:rPr>
          <w:sz w:val="28"/>
          <w:szCs w:val="28"/>
        </w:rPr>
      </w:pPr>
      <w:r>
        <w:rPr>
          <w:sz w:val="28"/>
          <w:szCs w:val="28"/>
        </w:rPr>
        <w:t>Session 2:</w:t>
      </w:r>
    </w:p>
    <w:p w14:paraId="6D63915B" w14:textId="3CE93B45" w:rsidR="00C71F07" w:rsidRDefault="000E1552" w:rsidP="004B2523">
      <w:pPr>
        <w:rPr>
          <w:sz w:val="28"/>
          <w:szCs w:val="28"/>
        </w:rPr>
      </w:pPr>
      <w:r>
        <w:rPr>
          <w:sz w:val="28"/>
          <w:szCs w:val="28"/>
        </w:rPr>
        <w:t>2:30pm</w:t>
      </w:r>
      <w:r w:rsidR="0033422E">
        <w:rPr>
          <w:sz w:val="28"/>
          <w:szCs w:val="28"/>
        </w:rPr>
        <w:t xml:space="preserve"> – 4:00pm</w:t>
      </w:r>
    </w:p>
    <w:p w14:paraId="3C91958A" w14:textId="77777777" w:rsidR="0033422E" w:rsidRDefault="0033422E" w:rsidP="004B2523">
      <w:pPr>
        <w:rPr>
          <w:b/>
          <w:bCs/>
          <w:sz w:val="28"/>
          <w:szCs w:val="28"/>
        </w:rPr>
      </w:pPr>
    </w:p>
    <w:p w14:paraId="0A7C47FC" w14:textId="1A7CB0A6" w:rsidR="00F77F49" w:rsidRPr="000D3C72" w:rsidRDefault="00564A7F" w:rsidP="004B2523">
      <w:pPr>
        <w:rPr>
          <w:b/>
          <w:bCs/>
          <w:sz w:val="28"/>
          <w:szCs w:val="28"/>
        </w:rPr>
      </w:pPr>
      <w:r w:rsidRPr="000D3C72">
        <w:rPr>
          <w:b/>
          <w:bCs/>
          <w:sz w:val="28"/>
          <w:szCs w:val="28"/>
        </w:rPr>
        <w:t>All se</w:t>
      </w:r>
      <w:r w:rsidR="00FE2F19" w:rsidRPr="000D3C72">
        <w:rPr>
          <w:b/>
          <w:bCs/>
          <w:sz w:val="28"/>
          <w:szCs w:val="28"/>
        </w:rPr>
        <w:t>ssions will remain open until seats are full.</w:t>
      </w:r>
    </w:p>
    <w:p w14:paraId="17FA2EAC" w14:textId="77777777" w:rsidR="00C71F07" w:rsidRPr="004B2523" w:rsidRDefault="00C71F07" w:rsidP="004B2523">
      <w:pPr>
        <w:rPr>
          <w:sz w:val="28"/>
          <w:szCs w:val="28"/>
        </w:rPr>
      </w:pPr>
    </w:p>
    <w:p w14:paraId="2246D173" w14:textId="77777777" w:rsidR="00C92D44" w:rsidRPr="00D03FD5" w:rsidRDefault="00C92D44" w:rsidP="00C92D44">
      <w:pPr>
        <w:pStyle w:val="ListParagraph"/>
        <w:ind w:left="1440"/>
        <w:rPr>
          <w:sz w:val="36"/>
          <w:szCs w:val="36"/>
        </w:rPr>
      </w:pPr>
    </w:p>
    <w:p w14:paraId="27DB5EF3" w14:textId="77777777" w:rsidR="00B7696C" w:rsidRPr="00B7696C" w:rsidRDefault="00B7696C" w:rsidP="00B7696C">
      <w:pPr>
        <w:ind w:left="720"/>
        <w:rPr>
          <w:sz w:val="36"/>
          <w:szCs w:val="36"/>
        </w:rPr>
      </w:pPr>
    </w:p>
    <w:sectPr w:rsidR="00B7696C" w:rsidRPr="00B769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91224"/>
    <w:multiLevelType w:val="hybridMultilevel"/>
    <w:tmpl w:val="F4C83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622E3"/>
    <w:multiLevelType w:val="hybridMultilevel"/>
    <w:tmpl w:val="226277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924C6"/>
    <w:multiLevelType w:val="hybridMultilevel"/>
    <w:tmpl w:val="B5D09C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74DE0"/>
    <w:multiLevelType w:val="hybridMultilevel"/>
    <w:tmpl w:val="8F58A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6502A"/>
    <w:multiLevelType w:val="hybridMultilevel"/>
    <w:tmpl w:val="56520D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146534">
    <w:abstractNumId w:val="0"/>
  </w:num>
  <w:num w:numId="2" w16cid:durableId="1199124023">
    <w:abstractNumId w:val="3"/>
  </w:num>
  <w:num w:numId="3" w16cid:durableId="1453326709">
    <w:abstractNumId w:val="2"/>
  </w:num>
  <w:num w:numId="4" w16cid:durableId="2083333595">
    <w:abstractNumId w:val="1"/>
  </w:num>
  <w:num w:numId="5" w16cid:durableId="12383982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41C"/>
    <w:rsid w:val="000570BC"/>
    <w:rsid w:val="00075D28"/>
    <w:rsid w:val="000D3C72"/>
    <w:rsid w:val="000D41F8"/>
    <w:rsid w:val="000E1552"/>
    <w:rsid w:val="001016EF"/>
    <w:rsid w:val="001170B6"/>
    <w:rsid w:val="00155F5C"/>
    <w:rsid w:val="00172840"/>
    <w:rsid w:val="001A6CF0"/>
    <w:rsid w:val="001D4504"/>
    <w:rsid w:val="00242D66"/>
    <w:rsid w:val="002857C2"/>
    <w:rsid w:val="002B08DF"/>
    <w:rsid w:val="0033422E"/>
    <w:rsid w:val="003B2CFD"/>
    <w:rsid w:val="003B6B97"/>
    <w:rsid w:val="004710F4"/>
    <w:rsid w:val="004B2523"/>
    <w:rsid w:val="004D56FF"/>
    <w:rsid w:val="00502567"/>
    <w:rsid w:val="00564A7F"/>
    <w:rsid w:val="00572306"/>
    <w:rsid w:val="005859A9"/>
    <w:rsid w:val="006101B3"/>
    <w:rsid w:val="00695F21"/>
    <w:rsid w:val="006C4610"/>
    <w:rsid w:val="006E5999"/>
    <w:rsid w:val="00711C04"/>
    <w:rsid w:val="0073534B"/>
    <w:rsid w:val="00777BBF"/>
    <w:rsid w:val="007B0DA2"/>
    <w:rsid w:val="00801280"/>
    <w:rsid w:val="00804025"/>
    <w:rsid w:val="00853682"/>
    <w:rsid w:val="008C6D31"/>
    <w:rsid w:val="009F7C10"/>
    <w:rsid w:val="00A00D51"/>
    <w:rsid w:val="00A0741C"/>
    <w:rsid w:val="00A744B6"/>
    <w:rsid w:val="00A84BE4"/>
    <w:rsid w:val="00AE5DCD"/>
    <w:rsid w:val="00B21BBB"/>
    <w:rsid w:val="00B24F6A"/>
    <w:rsid w:val="00B75841"/>
    <w:rsid w:val="00B7696C"/>
    <w:rsid w:val="00B97089"/>
    <w:rsid w:val="00BA55CF"/>
    <w:rsid w:val="00BB1AF3"/>
    <w:rsid w:val="00C55710"/>
    <w:rsid w:val="00C71F07"/>
    <w:rsid w:val="00C92D44"/>
    <w:rsid w:val="00C94AFF"/>
    <w:rsid w:val="00D03FD5"/>
    <w:rsid w:val="00D20E8A"/>
    <w:rsid w:val="00D51F81"/>
    <w:rsid w:val="00D67BBC"/>
    <w:rsid w:val="00D70032"/>
    <w:rsid w:val="00DA23F2"/>
    <w:rsid w:val="00DF4B21"/>
    <w:rsid w:val="00E803BE"/>
    <w:rsid w:val="00E977B0"/>
    <w:rsid w:val="00EB0527"/>
    <w:rsid w:val="00EB0A33"/>
    <w:rsid w:val="00F77F49"/>
    <w:rsid w:val="00FA0895"/>
    <w:rsid w:val="00FC1492"/>
    <w:rsid w:val="00FD6E01"/>
    <w:rsid w:val="00FE2F19"/>
    <w:rsid w:val="00FE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D0B13"/>
  <w15:chartTrackingRefBased/>
  <w15:docId w15:val="{DD347AA1-599A-400E-AB7D-286395C93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7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7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7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74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74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74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74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7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7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74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74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74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74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74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74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7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41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7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74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74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74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74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4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741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69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69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dscustomart@gmail.com" TargetMode="External"/><Relationship Id="rId5" Type="http://schemas.openxmlformats.org/officeDocument/2006/relationships/hyperlink" Target="mailto:cdscustoma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Gotthold</dc:creator>
  <cp:keywords/>
  <dc:description/>
  <cp:lastModifiedBy>Jessica Gotthold</cp:lastModifiedBy>
  <cp:revision>65</cp:revision>
  <dcterms:created xsi:type="dcterms:W3CDTF">2026-08-12T15:54:00Z</dcterms:created>
  <dcterms:modified xsi:type="dcterms:W3CDTF">2026-09-07T17:16:00Z</dcterms:modified>
</cp:coreProperties>
</file>